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74E" w:rsidRPr="0010474E" w:rsidRDefault="0010474E" w:rsidP="0010474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«ЛЕБЕДИНСКАЯ ОСНОВНАЯ ОБЩЕОБРАЗОВАТЕЛЬНАЯ ШКОЛА» АЛЕКСЕЕВСКОГО МУНИЦИПАЛЬНОГО РАЙОНА РЕСПУБЛИКИ ТАТАРСТАН</w:t>
      </w:r>
    </w:p>
    <w:p w:rsidR="0010474E" w:rsidRPr="0010474E" w:rsidRDefault="0010474E" w:rsidP="0010474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74E" w:rsidRPr="0010474E" w:rsidRDefault="0010474E" w:rsidP="0010474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186"/>
        <w:gridCol w:w="4454"/>
        <w:gridCol w:w="5146"/>
      </w:tblGrid>
      <w:tr w:rsidR="0010474E" w:rsidRPr="0010474E" w:rsidTr="00954776">
        <w:tc>
          <w:tcPr>
            <w:tcW w:w="1754" w:type="pct"/>
            <w:hideMark/>
          </w:tcPr>
          <w:p w:rsidR="0010474E" w:rsidRPr="0010474E" w:rsidRDefault="00D24EB9" w:rsidP="00104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«Согласовано</w:t>
            </w:r>
            <w:r w:rsidR="0010474E"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6" w:type="pct"/>
            <w:hideMark/>
          </w:tcPr>
          <w:p w:rsidR="0010474E" w:rsidRPr="0010474E" w:rsidRDefault="0010474E" w:rsidP="00D2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pct"/>
            <w:hideMark/>
          </w:tcPr>
          <w:p w:rsidR="0010474E" w:rsidRPr="0010474E" w:rsidRDefault="0010474E" w:rsidP="0010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</w:tc>
      </w:tr>
      <w:tr w:rsidR="0010474E" w:rsidRPr="0010474E" w:rsidTr="00954776">
        <w:tc>
          <w:tcPr>
            <w:tcW w:w="1754" w:type="pct"/>
          </w:tcPr>
          <w:p w:rsidR="0010474E" w:rsidRPr="0010474E" w:rsidRDefault="0010474E" w:rsidP="00104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 ШМО</w:t>
            </w:r>
          </w:p>
          <w:p w:rsidR="0010474E" w:rsidRPr="0010474E" w:rsidRDefault="0010474E" w:rsidP="00104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Мингулова</w:t>
            </w:r>
            <w:proofErr w:type="spellEnd"/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Н.И./_________/</w:t>
            </w:r>
          </w:p>
          <w:p w:rsidR="0010474E" w:rsidRPr="0010474E" w:rsidRDefault="0010474E" w:rsidP="00104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Протокол № ___ </w:t>
            </w:r>
          </w:p>
          <w:p w:rsidR="0010474E" w:rsidRPr="0010474E" w:rsidRDefault="0010474E" w:rsidP="00104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«___»  ______ 20____ г.</w:t>
            </w:r>
          </w:p>
          <w:p w:rsidR="0010474E" w:rsidRPr="0010474E" w:rsidRDefault="0010474E" w:rsidP="001047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pct"/>
            <w:hideMark/>
          </w:tcPr>
          <w:p w:rsidR="0010474E" w:rsidRPr="0010474E" w:rsidRDefault="0010474E" w:rsidP="00D24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40" w:type="pct"/>
            <w:hideMark/>
          </w:tcPr>
          <w:p w:rsidR="0010474E" w:rsidRPr="0010474E" w:rsidRDefault="0010474E" w:rsidP="0010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МБОУ</w:t>
            </w:r>
          </w:p>
          <w:p w:rsidR="0010474E" w:rsidRPr="0010474E" w:rsidRDefault="0010474E" w:rsidP="0010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«Лебединская ООШ»</w:t>
            </w:r>
          </w:p>
          <w:p w:rsidR="0010474E" w:rsidRPr="0010474E" w:rsidRDefault="0010474E" w:rsidP="0010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Варламова С.А./____________/</w:t>
            </w:r>
          </w:p>
          <w:p w:rsidR="0010474E" w:rsidRPr="0010474E" w:rsidRDefault="0010474E" w:rsidP="00104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47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 №_от «__» __ 20_- г.</w:t>
            </w:r>
          </w:p>
        </w:tc>
      </w:tr>
    </w:tbl>
    <w:p w:rsidR="0010474E" w:rsidRPr="0010474E" w:rsidRDefault="0010474E" w:rsidP="0010474E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0474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Рабочая программа</w:t>
      </w:r>
    </w:p>
    <w:p w:rsidR="0010474E" w:rsidRPr="0010474E" w:rsidRDefault="0010474E" w:rsidP="0010474E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учебному предмету «Физическая культура</w:t>
      </w:r>
      <w:r w:rsidRPr="001047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10474E" w:rsidRPr="0010474E" w:rsidRDefault="0010474E" w:rsidP="0010474E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474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1-4 классы</w:t>
      </w:r>
    </w:p>
    <w:p w:rsidR="0010474E" w:rsidRPr="0010474E" w:rsidRDefault="0010474E" w:rsidP="0010474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Рабочую программу составили:</w:t>
      </w:r>
    </w:p>
    <w:p w:rsidR="0010474E" w:rsidRDefault="0010474E" w:rsidP="0010474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физической культуры</w:t>
      </w:r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кв. категории</w:t>
      </w:r>
    </w:p>
    <w:p w:rsidR="0010474E" w:rsidRDefault="0010474E" w:rsidP="0010474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Максимов Г.К.</w:t>
      </w:r>
    </w:p>
    <w:p w:rsidR="0010474E" w:rsidRPr="0010474E" w:rsidRDefault="0010474E" w:rsidP="0010474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10474E" w:rsidRPr="0010474E" w:rsidRDefault="0010474E" w:rsidP="0010474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Павелина</w:t>
      </w:r>
      <w:proofErr w:type="spellEnd"/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Л.Н.</w:t>
      </w:r>
    </w:p>
    <w:p w:rsidR="0010474E" w:rsidRPr="0010474E" w:rsidRDefault="0010474E" w:rsidP="001047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начальных классов 1 кв. категории</w:t>
      </w:r>
    </w:p>
    <w:p w:rsidR="0010474E" w:rsidRPr="0010474E" w:rsidRDefault="0010474E" w:rsidP="0010474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Мингулова</w:t>
      </w:r>
      <w:proofErr w:type="spellEnd"/>
      <w:r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Н.И.</w:t>
      </w:r>
    </w:p>
    <w:p w:rsidR="0010474E" w:rsidRPr="0010474E" w:rsidRDefault="0010474E" w:rsidP="0010474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74E" w:rsidRPr="0010474E" w:rsidRDefault="00CF2AEE" w:rsidP="001047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2021-2022</w:t>
      </w:r>
      <w:r w:rsidR="0010474E" w:rsidRPr="00104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</w:t>
      </w:r>
    </w:p>
    <w:p w:rsidR="0010474E" w:rsidRPr="0010474E" w:rsidRDefault="0010474E" w:rsidP="0010474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664548" w:rsidRPr="0010474E" w:rsidRDefault="00664548" w:rsidP="00664548"/>
    <w:p w:rsidR="00664548" w:rsidRPr="00664548" w:rsidRDefault="00664548" w:rsidP="00664548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645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664548" w:rsidRPr="00664548" w:rsidRDefault="00664548" w:rsidP="00664548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64548" w:rsidRPr="00664548" w:rsidRDefault="00CF72BD" w:rsidP="00664548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Рабочая программа по физической культуре </w:t>
      </w:r>
      <w:r w:rsidR="00664548" w:rsidRPr="006645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1- 4 классов  разработана в соответствии с основной образовательной программой начального общего образования (основной образовательной программой основного общего образования)   муниципального бюджетного общеобразова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тельного учреждения   «Лебединская</w:t>
      </w:r>
      <w:r w:rsidR="00664548" w:rsidRPr="006645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664548" w:rsidRPr="00664548" w:rsidRDefault="00664548" w:rsidP="00664548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64548" w:rsidRPr="00664548" w:rsidRDefault="00664548" w:rsidP="00664548">
      <w:pPr>
        <w:tabs>
          <w:tab w:val="left" w:pos="851"/>
        </w:tabs>
        <w:spacing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6645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достижение планируемых результатов при изучении учебно</w:t>
      </w:r>
      <w:r w:rsidR="00DA53C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предмета «физическая культура</w:t>
      </w:r>
      <w:r w:rsidRPr="00664548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в соответствии с ФГОС НОО.</w:t>
      </w:r>
    </w:p>
    <w:p w:rsidR="00664548" w:rsidRPr="00664548" w:rsidRDefault="00664548" w:rsidP="006645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548" w:rsidRPr="00664548" w:rsidRDefault="00664548" w:rsidP="006645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64548" w:rsidRDefault="00664548" w:rsidP="0066454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664548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ПЛАНИРУЕМЫЕ РЕЗУЛЬТАТЫ ОСВОЕНИЯ УЧЕБНОГО ПРЕДМЕТА «ФИЗИЧЕСКАЯ КУЛЬТУРА»</w:t>
      </w:r>
    </w:p>
    <w:p w:rsidR="00372D2D" w:rsidRDefault="00372D2D" w:rsidP="00590F42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Личностные результаты освоени</w:t>
      </w:r>
      <w:r w:rsidR="00590F42">
        <w:rPr>
          <w:rFonts w:ascii="Times New Roman" w:hAnsi="Times New Roman" w:cs="Times New Roman"/>
          <w:i w:val="0"/>
          <w:color w:val="auto"/>
          <w:sz w:val="24"/>
          <w:szCs w:val="24"/>
        </w:rPr>
        <w:t>я программы предмета «Физическая культура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» достигаются в процессе единства учебной и 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</w:t>
      </w:r>
      <w:r w:rsidR="00176A0E">
        <w:rPr>
          <w:rFonts w:ascii="Times New Roman" w:hAnsi="Times New Roman" w:cs="Times New Roman"/>
          <w:i w:val="0"/>
          <w:color w:val="auto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372D2D" w:rsidRDefault="00372D2D" w:rsidP="00372D2D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372D2D" w:rsidRPr="00664548" w:rsidRDefault="00372D2D" w:rsidP="0066454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</w:p>
    <w:p w:rsidR="00664548" w:rsidRPr="00664548" w:rsidRDefault="00664548" w:rsidP="006645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64548" w:rsidRPr="00664548" w:rsidRDefault="00664548" w:rsidP="006645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664548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Личностные результаты: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Личностные результ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аты освоения программы начально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общего образования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достигаются в ходе обучения фи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зической культуре в еди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нстве учебной и воспитательной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деятельности организац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в соответствии с традиционны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 российскими социокультурными и духовно-нра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вствен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ными ценностями, принятыми в обществе правилами и </w:t>
      </w:r>
    </w:p>
    <w:p w:rsidR="00D24EB9" w:rsidRPr="00D24EB9" w:rsidRDefault="00D24EB9" w:rsidP="00D24EB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нормами поведения и 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пособствуют процессам самопозна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ния, саморазвития и социализации </w:t>
      </w:r>
      <w:proofErr w:type="gramStart"/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Личностные резул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ьтаты освоения предмета «Физиче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ская культура» в начальной школе должны отражать готовность </w:t>
      </w:r>
      <w:proofErr w:type="gramStart"/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руководствоваться ценностями и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приобретение первоначал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ьного опыта деятельности на их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основе.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Патриотическое воспитание: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 ценностное отнош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ение к отечественному спортивно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му, культурному, исто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рическому и научному наследию,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понимание значения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физической культуры в жизни со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временного общества, 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пособность владеть достоверной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информацией о спортив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ных достижениях сборных команд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видам спорта на меж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дународной спортивной арене, ос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новных мировых и отечественных тенденциях развития 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физической культуры дл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блага человека, заинтересован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ность в научных знаниях о человеке.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Гражданское воспитание: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— представление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социальных нормах и правилах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межличностных отноше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ний в коллективе, готовность к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разнообразной совместной деятельности при вы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полнении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учебных, познавательных задач, освоение и выполнение 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физических упражнен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ий, создание учебных проектов,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стремление к взаим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опониманию и взаимопомощи в про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цессе этой учебной деят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ельности; готовность оценивать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своё поведение и пост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упки своих товарищей с позиции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нравственных и правовых норм с учётом осознания последствий поступков;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оказание посильной помощи и мо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ральной поддержки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сверстникам при выполнении учеб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ных заданий, доброжелательное и уважительное отнош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ние при объяснении ошибок и способов их устранения.</w:t>
      </w:r>
      <w:proofErr w:type="gramEnd"/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Ценности научного познания: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— знание истории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развития представлений о физиче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ском развитии и воспитании человека в европейской и российской культурно-педагогической традиции;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 познавательные мотивы, 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аправленные на получение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новых знаний по физической культуре, необходимых </w:t>
      </w:r>
      <w:proofErr w:type="gramStart"/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</w:t>
      </w:r>
      <w:proofErr w:type="gramEnd"/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формирования здоровья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здоровых привычек, физическо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 развития и физического совершенствования;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— познавательная 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информационная культура, в том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числе навыки самостоятельной работы с учебными текстами, справочной литера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турой, доступными техническими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средствами информационных технологий;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 интерес к обучению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познанию, любознательность,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готовность и способнос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ть к самообразованию, исследова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тельской деятельности, к осознан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ному выбору направлен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ности и уровня обучения в дальнейшем.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культуры здоровья: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 осознание ценности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своего здоровья для себя, обще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ства, государства; ответс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твенное отношение к регулярным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занятиям физической 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ультурой, в том числе освоению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гимнастических упражнений и плавания как важных 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жизнеобеспечивающих умений; установка на здоровый образ жизни, необходимо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сть соблюдения правил безопасно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 при занятиях физической культурой и спортом.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Экологическое воспитание:</w:t>
      </w:r>
    </w:p>
    <w:p w:rsidR="00D24EB9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 экологически целесообразно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отношение к природе,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внимательное отношение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человеку, его потребностям в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жизнеобеспечивающи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 двигательных действиях; ответ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ственное отношение 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собственному физическому и пси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хическому здоровью, ос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ознание ценности соблюдения пра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вил безопасного поведе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в ситуациях, угрожающих здо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ровью и жизни людей;</w:t>
      </w:r>
    </w:p>
    <w:p w:rsidR="00664548" w:rsidRPr="00D24EB9" w:rsidRDefault="00D24EB9" w:rsidP="00D24EB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— экологическое мышл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ение, умение руководствоваться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 в познавательной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коммуникативной и социальной </w:t>
      </w:r>
      <w:r w:rsidRPr="00D24EB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практике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выпускника будут сформированы: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позиция школьника на уровне положитель</w:t>
      </w:r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«хорошего ученика»;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широкая мотивационная основа учебной деятельности,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включающая социальные,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внешние мотивы;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учебно­познавательный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новому учебному материалу и способам решения новой задачи;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ориентация на понимание причин успеха в учебной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деятельности, в том числе на самоанализ и самоконтроль резуль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способность к оценке своей учебной деятельности;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основы гражданской идентичности, своей этнической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принадлежности в форме осознания «Я» как члена семьи,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ориентация в нравственном содержании и </w:t>
      </w:r>
      <w:proofErr w:type="gram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смысле</w:t>
      </w:r>
      <w:proofErr w:type="gram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как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собственных поступков, так и поступков окружающих людей;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др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угих людей и сопереживание им;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здоровый образ жизни;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 природоохранного, нерасточительного,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664548" w:rsidRPr="00664548" w:rsidRDefault="00664548" w:rsidP="0066454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чувство прекрасного и эстетические чувства на основе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знакомства с мировой и отечественной художественной культурой.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>внутренней позиции обучающегося на уровне поло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учебно­познавательных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мотивов и предпочтении социального способа оценки знаний;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выраженной устойчивой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учебно­познавательной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моти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вации учения;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устойчивого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учебно­познавательного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интереса к новым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общим способам решения задач;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адекватного понимания причин успешности/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неуспешности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учебной деятельности;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положительной адекватной дифференцированной само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оценки на основе критерия успешности реализации социальной роли «хорошего ученика»;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ru-RU"/>
        </w:rPr>
        <w:t xml:space="preserve">компетентности в реализации основ гражданской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идентичности в поступках и деятельности;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установки на здоровый образ жизни и реализации ее в реальном поведении и поступках;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664548" w:rsidRPr="00664548" w:rsidRDefault="00664548" w:rsidP="006645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эмпатии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осознанного понимания чу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вств др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66454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результаты:</w:t>
      </w:r>
    </w:p>
    <w:p w:rsidR="00664548" w:rsidRPr="00D932FC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lastRenderedPageBreak/>
        <w:t>Регулятивные универсальные учебные действия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учебную задачу;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учитывать выделенные учителем ориентиры действия в но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учебном материале в сотрудничестве с учителем;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учитывать установленные правила в планировании и конт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 способа решения;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осуществлять итоговый и пошаговый контроль по резуль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 правильность выполнения действия на уровне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адекватной ретроспективной оценки соответствия результа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требованиям данной задачи;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адекватно воспринимать предложения и оценку учите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лей, товарищей, родителей и других людей;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 и результат действия;</w:t>
      </w:r>
    </w:p>
    <w:p w:rsidR="00664548" w:rsidRPr="00664548" w:rsidRDefault="00664548" w:rsidP="0066454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ошибок, использовать предложения и оценки для создания </w:t>
      </w: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преобразовывать практическую задачу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>в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 познавательную;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самостоятельно учитывать выделенные учителем ори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ентиры действия в новом учебном материале;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осуществлять констатирующий и предвосхищающий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 по результату и по способу действия, актуальный контроль на уровне произвольного внимания;</w:t>
      </w:r>
    </w:p>
    <w:p w:rsidR="00664548" w:rsidRPr="00664548" w:rsidRDefault="00664548" w:rsidP="0066454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исполнение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 по ходу его реализации, так и в конце действия.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Познавательные универсальные учебные действия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цифровые), в открытом информационном пространстве, в том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контролируемом пространстве сети Интернет;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использовать </w:t>
      </w:r>
      <w:proofErr w:type="spell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знаково­символические</w:t>
      </w:r>
      <w:proofErr w:type="spell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средства, в том чис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модели (включая виртуальные) и схемы (включая концептуальные), для решения задач;</w:t>
      </w:r>
    </w:p>
    <w:p w:rsidR="00664548" w:rsidRPr="00664548" w:rsidRDefault="00664548" w:rsidP="00664548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i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iCs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664548">
        <w:rPr>
          <w:rFonts w:ascii="Times New Roman" w:eastAsia="@Arial Unicode MS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сообщения в устной и письменной форме;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основам смыслового восприятия художественных и позна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проводить сравнение, </w:t>
      </w:r>
      <w:proofErr w:type="spellStart"/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сериацию</w:t>
      </w:r>
      <w:proofErr w:type="spellEnd"/>
      <w:r w:rsidRPr="00664548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и классификацию по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заданным критериям;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устанавливать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причинно­следственные</w:t>
      </w:r>
      <w:proofErr w:type="spell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связи в изучае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 круге явлений;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обобщать, т.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аналогии;</w:t>
      </w:r>
    </w:p>
    <w:p w:rsidR="00664548" w:rsidRPr="00664548" w:rsidRDefault="00664548" w:rsidP="0066454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рядом общих приемов решения задач.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сети Интернет;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сериацию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строить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логическое рассуждение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включающее установление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причинно­следственных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связей;</w:t>
      </w:r>
    </w:p>
    <w:p w:rsidR="00664548" w:rsidRPr="00664548" w:rsidRDefault="00664548" w:rsidP="0066454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произвольно и осознанно владеть общими приемами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решения задач.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адекватно использовать коммуникативные, прежде все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ле сопровождая его аудиовизуальной поддержкой), владеть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диалогической формой коммуникации,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ле средства и инструменты ИКТ и дистанционного обще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собственной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договариваться и приходить к общему решению в со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вместной деятельности, в том числе в ситуации столкновения интересов;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действия партнера;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речь для регуляции своего действия;</w:t>
      </w:r>
    </w:p>
    <w:p w:rsidR="00664548" w:rsidRPr="00664548" w:rsidRDefault="00664548" w:rsidP="0066454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адекватно использовать речевые средства для решения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>учитывать и координировать в сотрудничестве по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зиции других людей, отличные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собственной;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продуктивно содействовать разрешению конфликтов на основе учета интересов и позиций всех участников;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партнером;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664548" w:rsidRPr="00664548" w:rsidRDefault="00664548" w:rsidP="0066454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ind w:firstLine="680"/>
        <w:outlineLvl w:val="1"/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</w:pPr>
      <w:bookmarkStart w:id="1" w:name="_Toc288394059"/>
      <w:bookmarkStart w:id="2" w:name="_Toc288410526"/>
      <w:bookmarkStart w:id="3" w:name="_Toc288410655"/>
      <w:bookmarkStart w:id="4" w:name="_Toc424564301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Чтение. Работа с текстом </w:t>
      </w:r>
      <w:r w:rsidRPr="00664548"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Pr="00664548"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664548"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  <w:t xml:space="preserve"> результаты)</w:t>
      </w:r>
      <w:bookmarkEnd w:id="1"/>
      <w:bookmarkEnd w:id="2"/>
      <w:bookmarkEnd w:id="3"/>
      <w:bookmarkEnd w:id="4"/>
    </w:p>
    <w:p w:rsidR="00664548" w:rsidRPr="00664548" w:rsidRDefault="00664548" w:rsidP="00664548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664548" w:rsidRPr="00664548" w:rsidRDefault="00664548" w:rsidP="00664548">
      <w:pPr>
        <w:tabs>
          <w:tab w:val="left" w:pos="142"/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lastRenderedPageBreak/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664548" w:rsidRPr="00664548" w:rsidRDefault="00664548" w:rsidP="00664548">
      <w:pPr>
        <w:widowControl w:val="0"/>
        <w:tabs>
          <w:tab w:val="left" w:pos="142"/>
          <w:tab w:val="left" w:leader="dot" w:pos="62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Выпускники получат возможность научиться </w:t>
      </w:r>
      <w:proofErr w:type="gramStart"/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Работа с текстом: поиск информации и понимание </w:t>
      </w:r>
      <w:proofErr w:type="gramStart"/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прочитанного</w:t>
      </w:r>
      <w:proofErr w:type="gramEnd"/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конкретные сведения, факты, заданные в явном виде;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главную мысль текста;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делить тексты на смысловые части, составлять план текста;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вычленять содержащиеся в тексте основные события и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танавливать их последовательность; упорядочивать инфор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мацию по заданному основанию;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сравнивать между собой объекты, описанные в тексте,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выделяя 2—3 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существенных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информацию, представленную разными способами: словесно, в виде таблицы, схемы, диаграммы;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текст, опираясь не только на содержащуюся в нем информацию, но и на жанр, выразительные средства текста;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664548" w:rsidRPr="00664548" w:rsidRDefault="00664548" w:rsidP="0066454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соответствующих возрасту словарях и справочниках.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использовать формальные элементы текста (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например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,</w:t>
      </w: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п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одзаголовки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, сноски) для поиска нужной информации;</w:t>
      </w:r>
    </w:p>
    <w:p w:rsidR="00664548" w:rsidRPr="00664548" w:rsidRDefault="00664548" w:rsidP="0066454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с несколькими источниками информации;</w:t>
      </w:r>
    </w:p>
    <w:p w:rsidR="00664548" w:rsidRPr="00664548" w:rsidRDefault="00664548" w:rsidP="0066454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сопоставлять информацию, полученную из нескольких источников.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Работа с текстом: преобразование и интерпретация информации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пересказывать текст подробно и сжато, устно и письменно;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факты с общей идеей текста, устанавливать простые связи, не показанные в тексте напрямую;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несложные выводы, основываясь на тексте; находить аргументы, подтверждающие вывод;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и обобщать содержащуюся в разных частях текста информацию;</w:t>
      </w:r>
    </w:p>
    <w:p w:rsidR="00664548" w:rsidRPr="00664548" w:rsidRDefault="00664548" w:rsidP="0066454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составлять на основании текста небольшое монологическое высказывание, отвечая на поставленный вопрос.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ru-RU"/>
        </w:rPr>
        <w:t xml:space="preserve">делать выписки из прочитанных текстов с учетом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 их дальнейшего использования;</w:t>
      </w:r>
    </w:p>
    <w:p w:rsidR="00664548" w:rsidRPr="00664548" w:rsidRDefault="00664548" w:rsidP="00664548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составлять небольшие письменные аннотации к тексту, отзывы о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прочитанном</w:t>
      </w:r>
      <w:proofErr w:type="gramEnd"/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Работа с текстом: оценка информации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оценочные суждения и свою точку зрения о прочитанном тексте;</w:t>
      </w:r>
    </w:p>
    <w:p w:rsidR="00664548" w:rsidRPr="00664548" w:rsidRDefault="00664548" w:rsidP="0066454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оценивать содержание, языковые особенности и струк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туру текста; определять место и роль иллюстративного ряда в тексте;</w:t>
      </w:r>
    </w:p>
    <w:p w:rsidR="00664548" w:rsidRPr="00664548" w:rsidRDefault="00664548" w:rsidP="0066454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основе имеющихся знаний, жизненного опыта подвергать сомнению достоверность прочитанного, обнаружи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664548" w:rsidRPr="00664548" w:rsidRDefault="00664548" w:rsidP="0066454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учебном диалоге при обсуждении прочитанного или прослушанного текста.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сопоставлять различные точки зрения;</w:t>
      </w:r>
    </w:p>
    <w:p w:rsidR="00664548" w:rsidRPr="00664548" w:rsidRDefault="00664548" w:rsidP="0066454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соотносить позицию автора с собственной точкой зрения;</w:t>
      </w:r>
    </w:p>
    <w:p w:rsidR="00664548" w:rsidRPr="00664548" w:rsidRDefault="00664548" w:rsidP="0066454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в процессе работы с одним или несколькими источниками выявлять достоверную (противоречивую) информацию.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left="680"/>
        <w:jc w:val="both"/>
        <w:textAlignment w:val="center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ind w:firstLine="680"/>
        <w:outlineLvl w:val="1"/>
        <w:rPr>
          <w:rFonts w:ascii="Times New Roman" w:eastAsia="MS Gothic" w:hAnsi="Times New Roman" w:cs="Times New Roman"/>
          <w:b/>
          <w:bCs/>
          <w:sz w:val="24"/>
          <w:szCs w:val="24"/>
          <w:lang w:eastAsia="ru-RU"/>
        </w:rPr>
      </w:pPr>
      <w:bookmarkStart w:id="5" w:name="_Toc288394060"/>
      <w:bookmarkStart w:id="6" w:name="_Toc288410527"/>
      <w:bookmarkStart w:id="7" w:name="_Toc288410656"/>
      <w:bookmarkStart w:id="8" w:name="_Toc424564302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Формирование </w:t>
      </w:r>
      <w:proofErr w:type="spellStart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ИКТ­компетентности</w:t>
      </w:r>
      <w:proofErr w:type="spellEnd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 xml:space="preserve"> результаты)</w:t>
      </w:r>
      <w:bookmarkEnd w:id="5"/>
      <w:bookmarkEnd w:id="6"/>
      <w:bookmarkEnd w:id="7"/>
      <w:bookmarkEnd w:id="8"/>
    </w:p>
    <w:p w:rsidR="00664548" w:rsidRPr="00664548" w:rsidRDefault="00664548" w:rsidP="0066454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proofErr w:type="gramStart"/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  <w:proofErr w:type="gramEnd"/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Знакомство со средствами ИКТ, гигиена работы с компьютером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использовать безопасные для органов зрения, нервной системы, </w:t>
      </w:r>
      <w:proofErr w:type="spell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опорно­двигательного</w:t>
      </w:r>
      <w:proofErr w:type="spell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аппарата эргономичные приемы работы с компьютером и другими средствами ИКТ; выполнять компенсирующие физические упражнения (</w:t>
      </w:r>
      <w:proofErr w:type="spell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мини­зарядку</w:t>
      </w:r>
      <w:proofErr w:type="spell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);</w:t>
      </w:r>
    </w:p>
    <w:p w:rsidR="00664548" w:rsidRPr="00664548" w:rsidRDefault="00664548" w:rsidP="0066454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систему папок для хранения собственной информации в компьютере.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Технология ввода информации в компьютер: ввод текста, запись звука, изображения, цифровых данных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вводить информацию в компьютер с использованием раз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личных технических средств (фото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и видеокамеры, микрофона и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д.), сохранять полученную информацию, </w:t>
      </w:r>
      <w:r w:rsidRPr="0066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664548" w:rsidRPr="00664548" w:rsidRDefault="00664548" w:rsidP="006645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рисовать </w:t>
      </w: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(создавать простые изображения</w:t>
      </w:r>
      <w:proofErr w:type="gramStart"/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)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а графическом планшете;</w:t>
      </w:r>
    </w:p>
    <w:p w:rsidR="00664548" w:rsidRPr="00664548" w:rsidRDefault="00664548" w:rsidP="0066454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сканировать рисунки и тексты.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Выпускник получит возможность научиться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использовать программу распознавания сканированного текста на русском языке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Обработка и поиск информации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собирать числовые данные в </w:t>
      </w:r>
      <w:proofErr w:type="gramStart"/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proofErr w:type="gramEnd"/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noBreakHyphen/>
        <w:t xml:space="preserve"> и аудиозаписей, фотоизображений;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664548" w:rsidRPr="00664548" w:rsidRDefault="00664548" w:rsidP="00664548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заполнять учебные базы данных.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Выпускник получит возможность </w:t>
      </w: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научиться </w:t>
      </w:r>
      <w:proofErr w:type="gram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грамотно</w:t>
      </w:r>
      <w:proofErr w:type="gram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Создание, представление и передача сообщений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создавать текстовые сообщения с использованием средств ИКТ, редактировать, оформлять и сохранять их;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pacing w:val="-4"/>
          <w:sz w:val="24"/>
          <w:szCs w:val="24"/>
          <w:lang w:eastAsia="ru-RU"/>
        </w:rPr>
        <w:t>создавать простые сообщения в виде аудио</w:t>
      </w:r>
      <w:r w:rsidRPr="00664548">
        <w:rPr>
          <w:rFonts w:ascii="Times New Roman" w:eastAsia="@Arial Unicode MS" w:hAnsi="Times New Roman" w:cs="Times New Roman"/>
          <w:color w:val="000000"/>
          <w:spacing w:val="-4"/>
          <w:sz w:val="24"/>
          <w:szCs w:val="24"/>
          <w:lang w:eastAsia="ru-RU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создавать простые схемы, диаграммы, планы и пр.;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размещать сообщение в информационной образовательной среде образовательной организации;</w:t>
      </w:r>
    </w:p>
    <w:p w:rsidR="00664548" w:rsidRPr="00664548" w:rsidRDefault="00664548" w:rsidP="00664548">
      <w:pPr>
        <w:numPr>
          <w:ilvl w:val="0"/>
          <w:numId w:val="21"/>
        </w:numP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64548">
        <w:rPr>
          <w:rFonts w:ascii="Times New Roman" w:eastAsia="@Arial Unicode MS" w:hAnsi="Times New Roman" w:cs="Times New Roman"/>
          <w:sz w:val="24"/>
          <w:szCs w:val="24"/>
          <w:lang w:eastAsia="ru-RU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представлять данные;</w:t>
      </w:r>
    </w:p>
    <w:p w:rsidR="00664548" w:rsidRPr="00664548" w:rsidRDefault="00664548" w:rsidP="0066454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 петель».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Планирование деятельности, управление и организация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создавать движущиеся модели и управлять ими в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ком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пьютерно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управляемых средах (создание простейших роботов);</w:t>
      </w:r>
    </w:p>
    <w:p w:rsidR="00664548" w:rsidRPr="00664548" w:rsidRDefault="00664548" w:rsidP="0066454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последовательность выполнения действий, составлять инструкции (простые алгоритмы) в несколько действий, строить программы для компьютерного исполнителя с использованием конструкций последовательного выполнения и повторения;</w:t>
      </w:r>
    </w:p>
    <w:p w:rsidR="00664548" w:rsidRPr="00664548" w:rsidRDefault="00664548" w:rsidP="0066454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планировать несложные исследования объектов и про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цессов внешнего мира.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роботехнического</w:t>
      </w:r>
      <w:proofErr w:type="spellEnd"/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проектирования</w:t>
      </w:r>
    </w:p>
    <w:p w:rsidR="00664548" w:rsidRPr="00664548" w:rsidRDefault="00664548" w:rsidP="0066454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моделировать объекты и процессы реального мира.</w:t>
      </w:r>
    </w:p>
    <w:p w:rsidR="00664548" w:rsidRPr="00664548" w:rsidRDefault="00664548" w:rsidP="00664548">
      <w:pPr>
        <w:spacing w:after="0" w:line="240" w:lineRule="auto"/>
        <w:ind w:firstLine="708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664548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Предметные: </w:t>
      </w:r>
    </w:p>
    <w:p w:rsidR="00664548" w:rsidRPr="00664548" w:rsidRDefault="00664548" w:rsidP="00664548">
      <w:pPr>
        <w:spacing w:after="0" w:line="240" w:lineRule="auto"/>
        <w:outlineLvl w:val="1"/>
        <w:rPr>
          <w:rFonts w:ascii="Times New Roman" w:eastAsia="MS Gothic" w:hAnsi="Times New Roman" w:cs="Times New Roman"/>
          <w:b/>
          <w:sz w:val="24"/>
          <w:szCs w:val="24"/>
          <w:lang w:eastAsia="ru-RU"/>
        </w:rPr>
      </w:pPr>
      <w:bookmarkStart w:id="9" w:name="_Toc288394069"/>
      <w:bookmarkStart w:id="10" w:name="_Toc288410536"/>
      <w:bookmarkStart w:id="11" w:name="_Toc288410665"/>
      <w:bookmarkStart w:id="12" w:name="_Toc424564312"/>
      <w:r w:rsidRPr="00664548">
        <w:rPr>
          <w:rFonts w:ascii="Times New Roman" w:eastAsia="MS Gothic" w:hAnsi="Times New Roman" w:cs="Times New Roman"/>
          <w:b/>
          <w:sz w:val="24"/>
          <w:szCs w:val="24"/>
          <w:lang w:eastAsia="ru-RU"/>
        </w:rPr>
        <w:t>Физическая культура</w:t>
      </w:r>
      <w:bookmarkEnd w:id="9"/>
      <w:bookmarkEnd w:id="10"/>
      <w:bookmarkEnd w:id="11"/>
      <w:bookmarkEnd w:id="12"/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результате </w:t>
      </w:r>
      <w:proofErr w:type="gram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обучения</w:t>
      </w:r>
      <w:proofErr w:type="gram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обучающиеся на уровне началь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Знания о физической культуре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понятиях «физическая культура», «ре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жим дня»; характеризовать назначение утренней зарядки, физкультминуток и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физкультпауз</w:t>
      </w:r>
      <w:proofErr w:type="spell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уроков физической куль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раскрывать на примерах положительное влияние заня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тий физической культурой на успешное выполнение учебной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трудовой деятельности, укрепление здоровья и развитие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proofErr w:type="gramEnd"/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способы безопасного поведения на урок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ах физической культуры и организовывать места занятий физическими упражнениями и подвижными играми (как в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помещениях, так и на открытом воздухе).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выявлять связь занятий физической культурой с трудовой и оборонной деятельностью;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</w:t>
      </w:r>
      <w:r w:rsidRPr="00664548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деятельности, показателей своего здоровья, физического </w:t>
      </w: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развития и физической подготовленности.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Способы физкультурной деятельности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показатели физического развития (рост и мас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 тела) и физической подготовленности (сила, быстрота, выносливость, равновесие, гибкость) с помощью тестовых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упражнений; вести систематические наблюдения за динамикой показателей.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вести тетрадь по физической культуре с записями </w:t>
      </w: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664548"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новных показателей физического развития и физической </w:t>
      </w: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подготовленности;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простейшие приемы оказания доврачебной помощи при травмах и ушибах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keepNext/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Физическое совершенствование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выполнять упражнения по коррекции и профилактике нарушения зрения и осанки, упражнения на развитие фи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организующие строевые команды и приемы;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акробатические упражнения (кувырки, стойки, перекаты);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выполнять гимнастические упражнения на спортивных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снарядах (перекладина, гимнастическое бревно);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легкоатлетические упражнения (бег, прыжки, метания и броски мячей разного веса и объема);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/>
        </w:rPr>
        <w:t>выполнять эстетически красиво гимнастические и ак</w:t>
      </w: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робатические комбинации;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играть в баскетбол, футбол и волейбол по упрощенным правилам;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тестовые нормативы по физической подготовке;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плавать, в том числе спортивными способами;</w:t>
      </w:r>
    </w:p>
    <w:p w:rsidR="00664548" w:rsidRPr="00664548" w:rsidRDefault="00664548" w:rsidP="00664548">
      <w:pPr>
        <w:spacing w:after="0" w:line="240" w:lineRule="auto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выполнять передвижения на лыжах (для снежных регионов России).</w:t>
      </w:r>
    </w:p>
    <w:p w:rsidR="00664548" w:rsidRPr="00664548" w:rsidRDefault="00664548" w:rsidP="00664548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Содержание учебного предмета «Физическая культура»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Знания о физической культуре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Физическая культура.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Физическая культура как система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разнообразных форм занятий физическими упражнениями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Правила предупреждения травматизма во время занятий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физическими упражнениями: организация мест занятий, подбор одежды, обуви и инвентаря.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Из истории физической культуры.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История развития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Физические упражнения. </w:t>
      </w: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Физические упражнения, их вли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яние на физическое развитие и развитие физических качеств. </w:t>
      </w: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Физическая подготовка и ее связь с развитием основных физи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нагрузка и ее влияние на повышение частоты сердечных сокращений.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Способы физкультурной деятельности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Самостоятельные занятия.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Составление режима дня.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Самостоятельные наблюдения за физическим развитием и физической подготовленностью.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Самостоятельные игры и развлечения.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подвижных игр (на спортивных площадках и в спортивных залах).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Физическое совершенствование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Физкультурно­оздоровительная</w:t>
      </w:r>
      <w:proofErr w:type="spellEnd"/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Комплексы физических упражнений для утренней зарядки,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физкульт­минуток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занятий по профилактике и коррекции нарушений осанки.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Комплексы дыхательных упражнений. Гимнастика для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Спортивно­оздоровительная</w:t>
      </w:r>
      <w:proofErr w:type="spellEnd"/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  <w:lang w:eastAsia="ru-RU"/>
        </w:rPr>
        <w:t xml:space="preserve">Гимнастика с основами акробатики. </w:t>
      </w: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Организующие 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команды и приемы.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Строевые действия в шеренге и колонне; выполнение строевых команд.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Акробатические упражнения.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Акробатические комбинации.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1)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 из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спине, опуститься в исходное положение, переворот в положение лежа на животе, прыжок с опорой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руки в упор присев; 2)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 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кувырок вперед в упор присев,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-4"/>
          <w:sz w:val="24"/>
          <w:szCs w:val="24"/>
          <w:lang w:eastAsia="ru-RU"/>
        </w:rPr>
        <w:lastRenderedPageBreak/>
        <w:t xml:space="preserve">Упражнения на низкой гимнастической перекладине: </w:t>
      </w:r>
      <w:r w:rsidRPr="0066454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висы,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перемахи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Гимнастическая комбинация.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Например, из виса стоя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присев толчком двумя ногами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согнув ноги, в вис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сзади согнувшись, опускание назад в </w:t>
      </w:r>
      <w:proofErr w:type="gram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вис</w:t>
      </w:r>
      <w:proofErr w:type="gram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стоя и обратное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через вис сзади согнувшись со сходом вперед ноги.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Опорный прыжок: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разбега через гимнастического козла.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Гимнастические упражнения прикладного характера.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Прыжки со скакалкой. Передвижение по гимнастической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стенке. Преодоление полосы препятствий с элементами лазанья и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переползания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передвижение по наклонной гимнастической скамейке.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Легкая атлетика. 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Беговые упражнения: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Прыжковые упражнения: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одной ноге и двух ногах на месте и с продвижением; в длину и высоту; спрыгивание и запрыгивание.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Броски: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 мяча (1 кг) на дальность разными способами.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Метание: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малого мяча в вертикальную цель и на дальность.</w:t>
      </w: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Лыжные гонки.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на лыжах; повороты; спуски; подъемы; торможение.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Подвижные и спортивные игры. </w:t>
      </w: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материале гимнастики с основами акробатики: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задания с исполь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зованием строевых упражнений, упражнений на внимание,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силу, ловкость и координацию.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материале легкой атлетики: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прыжки, бег, метания и броски; упражнения на координацию, выносливость и быстроту.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На материале лыжной подготовки: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эстафеты в пере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движении на лыжах, упражнения на выносливость и координацию.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спортивных игр: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Футбол: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 по неподвижному и катящемуся мячу; оста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новка мяча; ведение мяча; подвижные игры на материале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Баскетбол: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Волейбол: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подбрасывание мяча; подача мяча; прием и передача мяча; подвижные игры на материале волейбола. Подвижные игры разных народов.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Общеразвивающие упражнения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материале гимнастики с основами акробатики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Развитие гибкости: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широкие стойки на ногах; ходьба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включением широкого шага, глубоких выпадов, в приседе, </w:t>
      </w:r>
      <w:proofErr w:type="gram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взмахом ногами; наклоны вперед, назад, в сторону в стойках на ногах, в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седах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выпады и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полушпагаты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месте; «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выкруты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упражнений, включающие в себя максимальное сгибание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прогибание</w:t>
      </w:r>
      <w:proofErr w:type="spell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туловища (в стойках и </w:t>
      </w:r>
      <w:proofErr w:type="spellStart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седах</w:t>
      </w:r>
      <w:proofErr w:type="spellEnd"/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); индивидуальные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по развитию гибкости.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координации: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настической скамейке, низкому гимнастическому бревну с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переключение внимания, на расслабление мышц рук, ног,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туловища (в положениях стоя и лежа, сидя);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жонглирование малыми предметами; преодоление полос препятствий, включающее в себя висы,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упоры, простые прыжки,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нения на расслабление отдельных мышечных групп; пере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шагом, бегом, прыжками в разных направлениях по намеченным ориентирам и по сигналу.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Формирование осанки: </w:t>
      </w:r>
      <w:r w:rsidRPr="00664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силовых способностей: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шечных групп и увеличивающимся отягощением; лазанье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дополнительным отягощением на поясе (по гимнастиче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ской стенке и наклонной гимнастической скамейке в упоре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коленях и в упоре присев);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перепрыгива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ние через препятствия с опорой на руки; подтягивание в 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висе стоя и лежа; </w:t>
      </w:r>
      <w:proofErr w:type="gram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отжимание</w:t>
      </w:r>
      <w:proofErr w:type="gram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</w:t>
      </w:r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noBreakHyphen/>
        <w:t>вперед толчком одной ногой и двумя ногами о гимнастический мостик; переноска партнера в парах.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материале легкой атлетики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Развитие координации: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бег с изменяющимся направле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 по ограниченной опоре;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пробегание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коротких отрезков из разных исходных положений; прыжки через скакалку на месте на одной ноге и двух ногах поочередно.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pacing w:val="2"/>
          <w:sz w:val="24"/>
          <w:szCs w:val="24"/>
          <w:lang w:eastAsia="ru-RU"/>
        </w:rPr>
        <w:t xml:space="preserve">Развитие быстроты: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положений; броски в стенку и ловля теннисного мяча в мак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симальном темпе, из разных исходных положений, с поворотами.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выносливости: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минутный бег.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силовых способностей: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повторное выполнение </w:t>
      </w:r>
      <w:proofErr w:type="spell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многоскоков</w:t>
      </w:r>
      <w:proofErr w:type="spellEnd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 повторное преодоление препятствий (15—20 см)</w:t>
      </w:r>
      <w:proofErr w:type="gramStart"/>
      <w:r w:rsidRPr="0066454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;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ередача набивного мяча (1 кг) в максимальном темпе, по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кругу, из разных исходных положений; метание набивных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снизу, от груди); повторное выполнение беговых нагрузок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полуприседе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приседе; запрыгивание с последующим спрыгиванием.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материале лыжных гонок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Развитие координации: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 тяжести тела с лыжи на лыжу (на месте, в движении, прыжком с опорой на палки); комплексы общеразвивающих упражнений с изменением поз тела, стоя на лыжах; скольжение на правой (левой) ноге после </w:t>
      </w:r>
      <w:proofErr w:type="spellStart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двух­трех</w:t>
      </w:r>
      <w:proofErr w:type="spellEnd"/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шагов; спуск с горы с изменяющимися стой</w:t>
      </w:r>
      <w:r w:rsidRPr="0066454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ками на лыжах; подбирание предметов во время спуска в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низкой стойке.</w:t>
      </w:r>
    </w:p>
    <w:p w:rsidR="00664548" w:rsidRPr="00664548" w:rsidRDefault="00664548" w:rsidP="00664548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выносливости: </w:t>
      </w:r>
      <w:r w:rsidRPr="00664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на лыжах в режиме умеренной интенсивности, в чередовании с прохождением отрезков в режиме большой интенсивности, с ускорениями; прохождение тренировочных дистанций.</w:t>
      </w: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4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4"/>
        <w:gridCol w:w="2821"/>
        <w:gridCol w:w="2822"/>
        <w:gridCol w:w="2822"/>
        <w:gridCol w:w="2822"/>
        <w:gridCol w:w="2819"/>
      </w:tblGrid>
      <w:tr w:rsidR="00664548" w:rsidRPr="00664548" w:rsidTr="000F396F">
        <w:trPr>
          <w:trHeight w:hRule="exact" w:val="107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5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548" w:rsidRPr="00664548" w:rsidTr="000F396F">
        <w:trPr>
          <w:trHeight w:hRule="exact" w:val="545"/>
        </w:trPr>
        <w:tc>
          <w:tcPr>
            <w:tcW w:w="18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6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88" w:lineRule="exact"/>
              <w:ind w:firstLine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548" w:rsidRPr="00664548" w:rsidTr="000F396F">
        <w:trPr>
          <w:trHeight w:hRule="exact" w:val="390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both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 w:firstLine="360"/>
              <w:jc w:val="center"/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4</w:t>
            </w:r>
          </w:p>
        </w:tc>
      </w:tr>
      <w:tr w:rsidR="00664548" w:rsidRPr="00664548" w:rsidTr="000F396F">
        <w:trPr>
          <w:trHeight w:hRule="exact" w:val="646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28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Theme="minorEastAsia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t>В процессе урока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64548" w:rsidRPr="00664548" w:rsidTr="000F396F">
        <w:trPr>
          <w:trHeight w:hRule="exact" w:val="390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 xml:space="preserve"> Легкая атлетика 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B57AD2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664548" w:rsidRPr="00664548" w:rsidTr="000F396F">
        <w:trPr>
          <w:trHeight w:hRule="exact" w:val="384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 xml:space="preserve">Подвижные игры 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790D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B57AD2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664548" w:rsidRPr="00664548" w:rsidTr="000F396F">
        <w:trPr>
          <w:trHeight w:hRule="exact" w:val="638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>Гимнастика с элементами акробатики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B57AD2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</w:tr>
      <w:tr w:rsidR="00664548" w:rsidRPr="00664548" w:rsidTr="000F396F">
        <w:trPr>
          <w:trHeight w:hRule="exact" w:val="395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 xml:space="preserve">Лыжная подготовка 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790D2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B57AD2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</w:tr>
      <w:tr w:rsidR="00664548" w:rsidRPr="00664548" w:rsidTr="000F396F">
        <w:trPr>
          <w:trHeight w:hRule="exact" w:val="582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>Подвижные игры на основе   спортивных игр.</w:t>
            </w:r>
            <w:r w:rsidR="00970345">
              <w:rPr>
                <w:rFonts w:ascii="Times New Roman" w:eastAsia="Times New Roman" w:hAnsi="Times New Roman"/>
                <w:bCs/>
              </w:rPr>
              <w:t xml:space="preserve"> </w:t>
            </w:r>
            <w:r w:rsidRPr="00664548">
              <w:rPr>
                <w:rFonts w:ascii="Times New Roman" w:eastAsia="Times New Roman" w:hAnsi="Times New Roman"/>
                <w:bCs/>
              </w:rPr>
              <w:t>Баскетбол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3918F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B57AD2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</w:tr>
      <w:tr w:rsidR="00664548" w:rsidRPr="00664548" w:rsidTr="000F396F">
        <w:trPr>
          <w:trHeight w:hRule="exact" w:val="395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>Бадминтон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664548" w:rsidRPr="00664548" w:rsidTr="000F396F">
        <w:trPr>
          <w:trHeight w:hRule="exact" w:val="378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Cs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>Мини - футбол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 w:rsidRPr="00664548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B57AD2" w:rsidP="00664548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     4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10" w:firstLine="360"/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                  4</w:t>
            </w:r>
          </w:p>
        </w:tc>
      </w:tr>
      <w:tr w:rsidR="00664548" w:rsidRPr="00664548" w:rsidTr="000F396F">
        <w:trPr>
          <w:trHeight w:hRule="exact" w:val="390"/>
        </w:trPr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664548" w:rsidP="00664548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64548">
              <w:rPr>
                <w:rFonts w:ascii="Times New Roman" w:eastAsia="Times New Roman" w:hAnsi="Times New Roman"/>
                <w:bCs/>
              </w:rPr>
              <w:t xml:space="preserve"> </w:t>
            </w:r>
            <w:r w:rsidRPr="00664548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3918F8" w:rsidP="00664548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B57AD2" w:rsidP="00664548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548" w:rsidRPr="00664548" w:rsidRDefault="00790D21" w:rsidP="00664548">
            <w:pPr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68</w:t>
            </w:r>
          </w:p>
        </w:tc>
      </w:tr>
    </w:tbl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Pr="00664548" w:rsidRDefault="00664548" w:rsidP="00664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4548" w:rsidRDefault="00664548"/>
    <w:sectPr w:rsidR="00664548" w:rsidSect="004F381A">
      <w:footerReference w:type="default" r:id="rId9"/>
      <w:pgSz w:w="16838" w:h="11906" w:orient="landscape"/>
      <w:pgMar w:top="850" w:right="1134" w:bottom="170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A6C" w:rsidRDefault="00AD5A6C" w:rsidP="004F381A">
      <w:pPr>
        <w:spacing w:after="0" w:line="240" w:lineRule="auto"/>
      </w:pPr>
      <w:r>
        <w:separator/>
      </w:r>
    </w:p>
  </w:endnote>
  <w:endnote w:type="continuationSeparator" w:id="0">
    <w:p w:rsidR="00AD5A6C" w:rsidRDefault="00AD5A6C" w:rsidP="004F3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81A" w:rsidRDefault="004F38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A6C" w:rsidRDefault="00AD5A6C" w:rsidP="004F381A">
      <w:pPr>
        <w:spacing w:after="0" w:line="240" w:lineRule="auto"/>
      </w:pPr>
      <w:r>
        <w:separator/>
      </w:r>
    </w:p>
  </w:footnote>
  <w:footnote w:type="continuationSeparator" w:id="0">
    <w:p w:rsidR="00AD5A6C" w:rsidRDefault="00AD5A6C" w:rsidP="004F3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B262CBB"/>
    <w:multiLevelType w:val="hybridMultilevel"/>
    <w:tmpl w:val="DE7A9836"/>
    <w:lvl w:ilvl="0" w:tplc="FB989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5"/>
  </w:num>
  <w:num w:numId="4">
    <w:abstractNumId w:val="1"/>
  </w:num>
  <w:num w:numId="5">
    <w:abstractNumId w:val="2"/>
  </w:num>
  <w:num w:numId="6">
    <w:abstractNumId w:val="4"/>
  </w:num>
  <w:num w:numId="7">
    <w:abstractNumId w:val="13"/>
  </w:num>
  <w:num w:numId="8">
    <w:abstractNumId w:val="16"/>
  </w:num>
  <w:num w:numId="9">
    <w:abstractNumId w:val="18"/>
  </w:num>
  <w:num w:numId="10">
    <w:abstractNumId w:val="17"/>
  </w:num>
  <w:num w:numId="11">
    <w:abstractNumId w:val="11"/>
  </w:num>
  <w:num w:numId="12">
    <w:abstractNumId w:val="12"/>
  </w:num>
  <w:num w:numId="13">
    <w:abstractNumId w:val="8"/>
  </w:num>
  <w:num w:numId="14">
    <w:abstractNumId w:val="7"/>
  </w:num>
  <w:num w:numId="15">
    <w:abstractNumId w:val="0"/>
  </w:num>
  <w:num w:numId="16">
    <w:abstractNumId w:val="6"/>
  </w:num>
  <w:num w:numId="17">
    <w:abstractNumId w:val="5"/>
  </w:num>
  <w:num w:numId="18">
    <w:abstractNumId w:val="9"/>
  </w:num>
  <w:num w:numId="19">
    <w:abstractNumId w:val="3"/>
  </w:num>
  <w:num w:numId="20">
    <w:abstractNumId w:val="19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798"/>
    <w:rsid w:val="0010474E"/>
    <w:rsid w:val="00176A0E"/>
    <w:rsid w:val="00231118"/>
    <w:rsid w:val="002451DD"/>
    <w:rsid w:val="003616E2"/>
    <w:rsid w:val="00372D2D"/>
    <w:rsid w:val="003918F8"/>
    <w:rsid w:val="004F381A"/>
    <w:rsid w:val="00590F42"/>
    <w:rsid w:val="00664548"/>
    <w:rsid w:val="00670E59"/>
    <w:rsid w:val="00790D21"/>
    <w:rsid w:val="00817D75"/>
    <w:rsid w:val="00915798"/>
    <w:rsid w:val="009672BF"/>
    <w:rsid w:val="00970345"/>
    <w:rsid w:val="00A34BD0"/>
    <w:rsid w:val="00A433C2"/>
    <w:rsid w:val="00A43F4C"/>
    <w:rsid w:val="00AA122B"/>
    <w:rsid w:val="00AD5A6C"/>
    <w:rsid w:val="00B57AD2"/>
    <w:rsid w:val="00C53E94"/>
    <w:rsid w:val="00CD4AC1"/>
    <w:rsid w:val="00CF2AEE"/>
    <w:rsid w:val="00CF72BD"/>
    <w:rsid w:val="00D24EB9"/>
    <w:rsid w:val="00D932FC"/>
    <w:rsid w:val="00DA1EA0"/>
    <w:rsid w:val="00DA53C0"/>
    <w:rsid w:val="00DC4490"/>
    <w:rsid w:val="00E9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F3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381A"/>
  </w:style>
  <w:style w:type="paragraph" w:styleId="a7">
    <w:name w:val="footer"/>
    <w:basedOn w:val="a"/>
    <w:link w:val="a8"/>
    <w:uiPriority w:val="99"/>
    <w:unhideWhenUsed/>
    <w:rsid w:val="004F3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381A"/>
  </w:style>
  <w:style w:type="paragraph" w:customStyle="1" w:styleId="4">
    <w:name w:val="Заг 4"/>
    <w:basedOn w:val="a"/>
    <w:rsid w:val="00372D2D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4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F3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381A"/>
  </w:style>
  <w:style w:type="paragraph" w:styleId="a7">
    <w:name w:val="footer"/>
    <w:basedOn w:val="a"/>
    <w:link w:val="a8"/>
    <w:uiPriority w:val="99"/>
    <w:unhideWhenUsed/>
    <w:rsid w:val="004F3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381A"/>
  </w:style>
  <w:style w:type="paragraph" w:customStyle="1" w:styleId="4">
    <w:name w:val="Заг 4"/>
    <w:basedOn w:val="a"/>
    <w:rsid w:val="00372D2D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749A3-5D59-4DDE-9688-1A2D50932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5615</Words>
  <Characters>32007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</dc:creator>
  <cp:lastModifiedBy>Chip</cp:lastModifiedBy>
  <cp:revision>16</cp:revision>
  <cp:lastPrinted>2021-10-04T19:31:00Z</cp:lastPrinted>
  <dcterms:created xsi:type="dcterms:W3CDTF">2020-10-20T10:52:00Z</dcterms:created>
  <dcterms:modified xsi:type="dcterms:W3CDTF">2021-10-04T19:32:00Z</dcterms:modified>
</cp:coreProperties>
</file>